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20cd243a8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c6ece24f0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234a4550144be" /><Relationship Type="http://schemas.openxmlformats.org/officeDocument/2006/relationships/numbering" Target="/word/numbering.xml" Id="R467c7675df64495a" /><Relationship Type="http://schemas.openxmlformats.org/officeDocument/2006/relationships/settings" Target="/word/settings.xml" Id="R32f46813776e41f8" /><Relationship Type="http://schemas.openxmlformats.org/officeDocument/2006/relationships/image" Target="/word/media/84eed834-6731-4ea7-9d0b-d27cd2332212.png" Id="Rc83c6ece24f046b6" /></Relationships>
</file>