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20e7739e0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57abb10ba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1a6f4fd1b43fa" /><Relationship Type="http://schemas.openxmlformats.org/officeDocument/2006/relationships/numbering" Target="/word/numbering.xml" Id="R22ef4204f5a844f2" /><Relationship Type="http://schemas.openxmlformats.org/officeDocument/2006/relationships/settings" Target="/word/settings.xml" Id="R1c0eae05924c4545" /><Relationship Type="http://schemas.openxmlformats.org/officeDocument/2006/relationships/image" Target="/word/media/8d9c8221-4b7e-4aab-ad4b-14ae7b4ac3d4.png" Id="Rdaf57abb10ba4814" /></Relationships>
</file>