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00a444ecb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3b8b37079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1f5f16334869" /><Relationship Type="http://schemas.openxmlformats.org/officeDocument/2006/relationships/numbering" Target="/word/numbering.xml" Id="R25206a1532bc4d15" /><Relationship Type="http://schemas.openxmlformats.org/officeDocument/2006/relationships/settings" Target="/word/settings.xml" Id="Rb42484889c5741f8" /><Relationship Type="http://schemas.openxmlformats.org/officeDocument/2006/relationships/image" Target="/word/media/03a0ce0c-1b2a-46dc-9a57-aa18ee7332ed.png" Id="R44d3b8b3707948fe" /></Relationships>
</file>