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c97f93275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264e34492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770fe91454732" /><Relationship Type="http://schemas.openxmlformats.org/officeDocument/2006/relationships/numbering" Target="/word/numbering.xml" Id="Rdb8edc8ecfef4436" /><Relationship Type="http://schemas.openxmlformats.org/officeDocument/2006/relationships/settings" Target="/word/settings.xml" Id="Rfde50c6e29104a1b" /><Relationship Type="http://schemas.openxmlformats.org/officeDocument/2006/relationships/image" Target="/word/media/0ec918c1-73be-4a10-b442-25482ae23881.png" Id="Re09264e3449243d1" /></Relationships>
</file>