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c8d7332f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1abedc6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4355cdd794993" /><Relationship Type="http://schemas.openxmlformats.org/officeDocument/2006/relationships/numbering" Target="/word/numbering.xml" Id="R95d1e006eca242a9" /><Relationship Type="http://schemas.openxmlformats.org/officeDocument/2006/relationships/settings" Target="/word/settings.xml" Id="R2495fce97f30412f" /><Relationship Type="http://schemas.openxmlformats.org/officeDocument/2006/relationships/image" Target="/word/media/11aec37b-b6a5-4d70-94b8-ac4902239368.png" Id="R1acc1abedc674631" /></Relationships>
</file>