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09e8cb5b9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456c9619b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Rutakiemis,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057c00c264ddb" /><Relationship Type="http://schemas.openxmlformats.org/officeDocument/2006/relationships/numbering" Target="/word/numbering.xml" Id="R2d96ce51710345c8" /><Relationship Type="http://schemas.openxmlformats.org/officeDocument/2006/relationships/settings" Target="/word/settings.xml" Id="R52793621b49d40a2" /><Relationship Type="http://schemas.openxmlformats.org/officeDocument/2006/relationships/image" Target="/word/media/b28ab685-9369-42b7-9b5c-cd1565dc799c.png" Id="R465456c9619b4f83" /></Relationships>
</file>