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44f471d2c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679dcc5b9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Ryskas,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0fa642001468a" /><Relationship Type="http://schemas.openxmlformats.org/officeDocument/2006/relationships/numbering" Target="/word/numbering.xml" Id="Rcd7b145168134624" /><Relationship Type="http://schemas.openxmlformats.org/officeDocument/2006/relationships/settings" Target="/word/settings.xml" Id="R09ddca0e297b4c1c" /><Relationship Type="http://schemas.openxmlformats.org/officeDocument/2006/relationships/image" Target="/word/media/2da8a27a-c256-4a7f-ac87-b98a0702c341.png" Id="Rb75679dcc5b94dd7" /></Relationships>
</file>