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05a9b8d1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aeec1f847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393720c684fc3" /><Relationship Type="http://schemas.openxmlformats.org/officeDocument/2006/relationships/numbering" Target="/word/numbering.xml" Id="Rc0d24eb5135b4be2" /><Relationship Type="http://schemas.openxmlformats.org/officeDocument/2006/relationships/settings" Target="/word/settings.xml" Id="Rfde147626ec84162" /><Relationship Type="http://schemas.openxmlformats.org/officeDocument/2006/relationships/image" Target="/word/media/5d6bf3f2-d147-4d65-8973-21bf86bc6684.png" Id="R0f6aeec1f8474157" /></Relationships>
</file>