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aaac8971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dd9e31519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Saldutiskis,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97b5abfc444d4" /><Relationship Type="http://schemas.openxmlformats.org/officeDocument/2006/relationships/numbering" Target="/word/numbering.xml" Id="Radbab88563634e2b" /><Relationship Type="http://schemas.openxmlformats.org/officeDocument/2006/relationships/settings" Target="/word/settings.xml" Id="R874e193852af4137" /><Relationship Type="http://schemas.openxmlformats.org/officeDocument/2006/relationships/image" Target="/word/media/3c63d4ed-7b3c-4324-b845-f5ec8c94e7ce.png" Id="R185dd9e3151949f7" /></Relationships>
</file>