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a01722b05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57c7f6902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Salnoriai,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8494f2e8640fa" /><Relationship Type="http://schemas.openxmlformats.org/officeDocument/2006/relationships/numbering" Target="/word/numbering.xml" Id="R83fbc66e1ba84d9f" /><Relationship Type="http://schemas.openxmlformats.org/officeDocument/2006/relationships/settings" Target="/word/settings.xml" Id="R342ffae115b54f13" /><Relationship Type="http://schemas.openxmlformats.org/officeDocument/2006/relationships/image" Target="/word/media/455c402f-dca4-4f4d-858f-6e68c949751a.png" Id="R0a557c7f69024752" /></Relationships>
</file>