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ebba6b071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48d381547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2bd4622244270" /><Relationship Type="http://schemas.openxmlformats.org/officeDocument/2006/relationships/numbering" Target="/word/numbering.xml" Id="R81c4f6dbb250485b" /><Relationship Type="http://schemas.openxmlformats.org/officeDocument/2006/relationships/settings" Target="/word/settings.xml" Id="Ra80174abb475456f" /><Relationship Type="http://schemas.openxmlformats.org/officeDocument/2006/relationships/image" Target="/word/media/770ea9d0-38a1-4633-aa51-1965b0be8a6c.png" Id="R99748d3815474015" /></Relationships>
</file>