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c718d866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000077ce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f83464edb4400" /><Relationship Type="http://schemas.openxmlformats.org/officeDocument/2006/relationships/numbering" Target="/word/numbering.xml" Id="R6618f566703c4505" /><Relationship Type="http://schemas.openxmlformats.org/officeDocument/2006/relationships/settings" Target="/word/settings.xml" Id="R5f81363010864658" /><Relationship Type="http://schemas.openxmlformats.org/officeDocument/2006/relationships/image" Target="/word/media/1130c172-1f11-476f-8ac7-48ac3eef0499.png" Id="R718000077ce449cf" /></Relationships>
</file>