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23d6d5b7a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89a8745c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Samnykai,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c0a2f2ac4a7d" /><Relationship Type="http://schemas.openxmlformats.org/officeDocument/2006/relationships/numbering" Target="/word/numbering.xml" Id="R489a90950ae54878" /><Relationship Type="http://schemas.openxmlformats.org/officeDocument/2006/relationships/settings" Target="/word/settings.xml" Id="R298d3f95a26b43d4" /><Relationship Type="http://schemas.openxmlformats.org/officeDocument/2006/relationships/image" Target="/word/media/e94ca456-6d04-42d1-9270-364dc106a275.png" Id="R8ec89a8745cd4038" /></Relationships>
</file>