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549f5d282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d0b093058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4f9b0b6184a39" /><Relationship Type="http://schemas.openxmlformats.org/officeDocument/2006/relationships/numbering" Target="/word/numbering.xml" Id="R4d1f1467c4984571" /><Relationship Type="http://schemas.openxmlformats.org/officeDocument/2006/relationships/settings" Target="/word/settings.xml" Id="R7f106523cdfc4823" /><Relationship Type="http://schemas.openxmlformats.org/officeDocument/2006/relationships/image" Target="/word/media/ee65c679-13c7-47c2-8f23-130ab7c76ebd.png" Id="Rd14d0b0930584cef" /></Relationships>
</file>