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200130be8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36e838b5d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Santaika,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e086161194f00" /><Relationship Type="http://schemas.openxmlformats.org/officeDocument/2006/relationships/numbering" Target="/word/numbering.xml" Id="Rb320b65294e04dd1" /><Relationship Type="http://schemas.openxmlformats.org/officeDocument/2006/relationships/settings" Target="/word/settings.xml" Id="R3fb43eeedf6a447c" /><Relationship Type="http://schemas.openxmlformats.org/officeDocument/2006/relationships/image" Target="/word/media/00093e1a-fb36-4c56-ab21-1c9115c11464.png" Id="Rca236e838b5d43be" /></Relationships>
</file>