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c605e353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6801bc17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Sapiegiskis,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fb958e3e41b3" /><Relationship Type="http://schemas.openxmlformats.org/officeDocument/2006/relationships/numbering" Target="/word/numbering.xml" Id="R7f0d71d1763e4178" /><Relationship Type="http://schemas.openxmlformats.org/officeDocument/2006/relationships/settings" Target="/word/settings.xml" Id="R1110b28bbd1d4a90" /><Relationship Type="http://schemas.openxmlformats.org/officeDocument/2006/relationships/image" Target="/word/media/84e58695-14e4-4435-bf92-c6af746c03d7.png" Id="R32e6801bc17d47a4" /></Relationships>
</file>