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db9a67e6e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4d06d87de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8860da6ad40da" /><Relationship Type="http://schemas.openxmlformats.org/officeDocument/2006/relationships/numbering" Target="/word/numbering.xml" Id="R79a69e4363df4450" /><Relationship Type="http://schemas.openxmlformats.org/officeDocument/2006/relationships/settings" Target="/word/settings.xml" Id="Ra62a365a09f44db0" /><Relationship Type="http://schemas.openxmlformats.org/officeDocument/2006/relationships/image" Target="/word/media/b623c004-c88f-4ba1-95f5-fc0084a5eb28.png" Id="Rfc24d06d87de46a5" /></Relationships>
</file>