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f6dcfc21574a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5a05604144c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Sarapiniskes,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b01be254cc4ef4" /><Relationship Type="http://schemas.openxmlformats.org/officeDocument/2006/relationships/numbering" Target="/word/numbering.xml" Id="R2d1246464f414808" /><Relationship Type="http://schemas.openxmlformats.org/officeDocument/2006/relationships/settings" Target="/word/settings.xml" Id="R5ffd3107bb7e4a48" /><Relationship Type="http://schemas.openxmlformats.org/officeDocument/2006/relationships/image" Target="/word/media/a25589f8-68f4-4512-9275-798451bc9d39.png" Id="Ra5c5a05604144c8d" /></Relationships>
</file>