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c3562885084a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2c0588938041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Saviciunai,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9450b68780447d" /><Relationship Type="http://schemas.openxmlformats.org/officeDocument/2006/relationships/numbering" Target="/word/numbering.xml" Id="R11323d43022e4048" /><Relationship Type="http://schemas.openxmlformats.org/officeDocument/2006/relationships/settings" Target="/word/settings.xml" Id="Re609431f0b804fbf" /><Relationship Type="http://schemas.openxmlformats.org/officeDocument/2006/relationships/image" Target="/word/media/64c0abde-a403-4db9-bea1-9e405658d1f9.png" Id="R302c058893804173" /></Relationships>
</file>