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0e90843a2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8c4b2866b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Senasis Obelynas,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72c9102324d8f" /><Relationship Type="http://schemas.openxmlformats.org/officeDocument/2006/relationships/numbering" Target="/word/numbering.xml" Id="Rdd9496c800ee4ca3" /><Relationship Type="http://schemas.openxmlformats.org/officeDocument/2006/relationships/settings" Target="/word/settings.xml" Id="R72dc446fb1974268" /><Relationship Type="http://schemas.openxmlformats.org/officeDocument/2006/relationships/image" Target="/word/media/17b182ee-d54d-4c29-98ae-097dbfa7be13.png" Id="Rb268c4b2866b4641" /></Relationships>
</file>