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8cb45c14a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b7f2faf58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Senasis Tarpupis,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5ea96234744ad" /><Relationship Type="http://schemas.openxmlformats.org/officeDocument/2006/relationships/numbering" Target="/word/numbering.xml" Id="Rfbcef61598ae49f6" /><Relationship Type="http://schemas.openxmlformats.org/officeDocument/2006/relationships/settings" Target="/word/settings.xml" Id="Rd598d37a021847b3" /><Relationship Type="http://schemas.openxmlformats.org/officeDocument/2006/relationships/image" Target="/word/media/55996860-57dc-4ca2-a5a6-d625b05f4c7c.png" Id="R8efb7f2faf58462e" /></Relationships>
</file>