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8a01ab325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fb07830cf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Senautis,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4b06fd51448c3" /><Relationship Type="http://schemas.openxmlformats.org/officeDocument/2006/relationships/numbering" Target="/word/numbering.xml" Id="R7d04abd223f24987" /><Relationship Type="http://schemas.openxmlformats.org/officeDocument/2006/relationships/settings" Target="/word/settings.xml" Id="Reb91fd1a1f1d4be1" /><Relationship Type="http://schemas.openxmlformats.org/officeDocument/2006/relationships/image" Target="/word/media/3e663931-76bb-400f-8352-dcdf5bb6e9d4.png" Id="R0b3fb07830cf466a" /></Relationships>
</file>