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3f2078592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d600da2d1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Senieji Tarpupiai,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e41e3a0f04fd1" /><Relationship Type="http://schemas.openxmlformats.org/officeDocument/2006/relationships/numbering" Target="/word/numbering.xml" Id="Rb1653b404a4241b2" /><Relationship Type="http://schemas.openxmlformats.org/officeDocument/2006/relationships/settings" Target="/word/settings.xml" Id="Rada5fe9e0e5e42c1" /><Relationship Type="http://schemas.openxmlformats.org/officeDocument/2006/relationships/image" Target="/word/media/4b2462b8-b23d-4835-9481-d69e67b1d0e8.png" Id="Re43d600da2d149d9" /></Relationships>
</file>