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aa8246cb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0040e83f5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b370ac0284a46" /><Relationship Type="http://schemas.openxmlformats.org/officeDocument/2006/relationships/numbering" Target="/word/numbering.xml" Id="R97b83aff2f7b4aa3" /><Relationship Type="http://schemas.openxmlformats.org/officeDocument/2006/relationships/settings" Target="/word/settings.xml" Id="R57ff90957238480a" /><Relationship Type="http://schemas.openxmlformats.org/officeDocument/2006/relationships/image" Target="/word/media/cdce14f3-51b7-4f44-b721-df8b68665197.png" Id="Rb5d0040e83f54294" /></Relationships>
</file>