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e5877bdd1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6ea35af5d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Senoji Ipiltis,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9dfc6963f4242" /><Relationship Type="http://schemas.openxmlformats.org/officeDocument/2006/relationships/numbering" Target="/word/numbering.xml" Id="Rd177e32366314c6e" /><Relationship Type="http://schemas.openxmlformats.org/officeDocument/2006/relationships/settings" Target="/word/settings.xml" Id="Ra40466ddae084d00" /><Relationship Type="http://schemas.openxmlformats.org/officeDocument/2006/relationships/image" Target="/word/media/8bb5d7c2-e73f-4960-a235-f3638c1bb456.png" Id="Rc826ea35af5d46bc" /></Relationships>
</file>