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28371a8b3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3b848bc81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Sermuksnyte,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b087fca2497e" /><Relationship Type="http://schemas.openxmlformats.org/officeDocument/2006/relationships/numbering" Target="/word/numbering.xml" Id="R5092c7cba8bc4522" /><Relationship Type="http://schemas.openxmlformats.org/officeDocument/2006/relationships/settings" Target="/word/settings.xml" Id="Rf309be15af1e48f2" /><Relationship Type="http://schemas.openxmlformats.org/officeDocument/2006/relationships/image" Target="/word/media/5ba8b990-83c5-4178-a30c-4f1b8b88b612.png" Id="Rb683b848bc814073" /></Relationships>
</file>