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8a8a73783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58bdfa1ec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Siaudenai,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69347ccfe425d" /><Relationship Type="http://schemas.openxmlformats.org/officeDocument/2006/relationships/numbering" Target="/word/numbering.xml" Id="R78adbe9d670b45d8" /><Relationship Type="http://schemas.openxmlformats.org/officeDocument/2006/relationships/settings" Target="/word/settings.xml" Id="R7ea4b5b2bc944eab" /><Relationship Type="http://schemas.openxmlformats.org/officeDocument/2006/relationships/image" Target="/word/media/cdfa1757-77ec-4060-b12f-f7c8f0281845.png" Id="R60558bdfa1ec4610" /></Relationships>
</file>