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837e83afb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e4b289898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Siksniai,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3550418404cd3" /><Relationship Type="http://schemas.openxmlformats.org/officeDocument/2006/relationships/numbering" Target="/word/numbering.xml" Id="R08ca63f3c81548cb" /><Relationship Type="http://schemas.openxmlformats.org/officeDocument/2006/relationships/settings" Target="/word/settings.xml" Id="Rf7729fbb55db4832" /><Relationship Type="http://schemas.openxmlformats.org/officeDocument/2006/relationships/image" Target="/word/media/ff39055a-0d61-4322-a501-cdef237fde0e.png" Id="Re73e4b2898984ae5" /></Relationships>
</file>