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a2ffa7db4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46957cb0d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Silainiai,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fb50224b74415" /><Relationship Type="http://schemas.openxmlformats.org/officeDocument/2006/relationships/numbering" Target="/word/numbering.xml" Id="Rb8365d9f988b4e04" /><Relationship Type="http://schemas.openxmlformats.org/officeDocument/2006/relationships/settings" Target="/word/settings.xml" Id="R143da1ce1bf246f3" /><Relationship Type="http://schemas.openxmlformats.org/officeDocument/2006/relationships/image" Target="/word/media/74996d5e-c8a6-4659-b23b-ac8ee29e5507.png" Id="R69646957cb0d4bdc" /></Relationships>
</file>