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4694212de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e457d6b0d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962089e2641ce" /><Relationship Type="http://schemas.openxmlformats.org/officeDocument/2006/relationships/numbering" Target="/word/numbering.xml" Id="R44809846f94a4f91" /><Relationship Type="http://schemas.openxmlformats.org/officeDocument/2006/relationships/settings" Target="/word/settings.xml" Id="Rf30488d4a16a444b" /><Relationship Type="http://schemas.openxmlformats.org/officeDocument/2006/relationships/image" Target="/word/media/1d0d19f4-2d1a-422c-be87-96249b4449b2.png" Id="Raa8e457d6b0d483f" /></Relationships>
</file>