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f7ebbedd1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fd50afbc3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Simanonys,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57dc7c3f142a9" /><Relationship Type="http://schemas.openxmlformats.org/officeDocument/2006/relationships/numbering" Target="/word/numbering.xml" Id="R2e5a7d2d56ff496c" /><Relationship Type="http://schemas.openxmlformats.org/officeDocument/2006/relationships/settings" Target="/word/settings.xml" Id="R32ab3924c85b4ea4" /><Relationship Type="http://schemas.openxmlformats.org/officeDocument/2006/relationships/image" Target="/word/media/2a9c359a-9f6d-4744-88f6-4579a5368cbf.png" Id="Rdb0fd50afbc34643" /></Relationships>
</file>