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a91376905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7627ebf12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Sirvintos,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ba215dd744e71" /><Relationship Type="http://schemas.openxmlformats.org/officeDocument/2006/relationships/numbering" Target="/word/numbering.xml" Id="R25d32a2e33924f79" /><Relationship Type="http://schemas.openxmlformats.org/officeDocument/2006/relationships/settings" Target="/word/settings.xml" Id="R99773fd53d9a4a40" /><Relationship Type="http://schemas.openxmlformats.org/officeDocument/2006/relationships/image" Target="/word/media/8c531d9f-b253-4141-8472-d145858aecbb.png" Id="R0ec7627ebf1247f5" /></Relationships>
</file>