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d40aab9da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e4bc60025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Siupyliai,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84c34f42545b2" /><Relationship Type="http://schemas.openxmlformats.org/officeDocument/2006/relationships/numbering" Target="/word/numbering.xml" Id="R5dd0e1deadd2428c" /><Relationship Type="http://schemas.openxmlformats.org/officeDocument/2006/relationships/settings" Target="/word/settings.xml" Id="R126ef3f6317e4a8c" /><Relationship Type="http://schemas.openxmlformats.org/officeDocument/2006/relationships/image" Target="/word/media/ae6e874c-eec7-4270-b587-80f83a291f33.png" Id="Rca4e4bc6002545a7" /></Relationships>
</file>