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a3c6e8e15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370605813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Skaisteriai,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9178698e84a28" /><Relationship Type="http://schemas.openxmlformats.org/officeDocument/2006/relationships/numbering" Target="/word/numbering.xml" Id="R8283e589413b4f30" /><Relationship Type="http://schemas.openxmlformats.org/officeDocument/2006/relationships/settings" Target="/word/settings.xml" Id="R71184dd8a1c141dc" /><Relationship Type="http://schemas.openxmlformats.org/officeDocument/2006/relationships/image" Target="/word/media/3e1870e4-4f83-4cf3-803c-129d6d97ee4a.png" Id="R4883706058134e47" /></Relationships>
</file>