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61346dc26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84460b8e4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Skrabiai,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9c93bc2ae44c0" /><Relationship Type="http://schemas.openxmlformats.org/officeDocument/2006/relationships/numbering" Target="/word/numbering.xml" Id="R006eba44304446f2" /><Relationship Type="http://schemas.openxmlformats.org/officeDocument/2006/relationships/settings" Target="/word/settings.xml" Id="R74037f6fe24a4f00" /><Relationship Type="http://schemas.openxmlformats.org/officeDocument/2006/relationships/image" Target="/word/media/17dd5fd4-c648-4bf0-befb-c771973d8a86.png" Id="R36084460b8e44302" /></Relationships>
</file>