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3fc87e1de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39d5ca4ac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Skriaudziai,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38712becf4e8a" /><Relationship Type="http://schemas.openxmlformats.org/officeDocument/2006/relationships/numbering" Target="/word/numbering.xml" Id="R44d01a5d98844e43" /><Relationship Type="http://schemas.openxmlformats.org/officeDocument/2006/relationships/settings" Target="/word/settings.xml" Id="Rac224f0f49f94a97" /><Relationship Type="http://schemas.openxmlformats.org/officeDocument/2006/relationships/image" Target="/word/media/1259cfb9-0ca6-4bf0-bd67-fa11e8256ffb.png" Id="Rc0a39d5ca4ac4566" /></Relationships>
</file>