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7f34002a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6599fa49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Skyplaiciai,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b3140b324113" /><Relationship Type="http://schemas.openxmlformats.org/officeDocument/2006/relationships/numbering" Target="/word/numbering.xml" Id="R1c0f835eeb104e18" /><Relationship Type="http://schemas.openxmlformats.org/officeDocument/2006/relationships/settings" Target="/word/settings.xml" Id="R6aa94e825de246e5" /><Relationship Type="http://schemas.openxmlformats.org/officeDocument/2006/relationships/image" Target="/word/media/a8710d82-cb12-48c7-9806-c0aa0e1d05eb.png" Id="R51b6599fa49a4049" /></Relationships>
</file>