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b9703f23a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9dde57e7d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a9a83ef6746a9" /><Relationship Type="http://schemas.openxmlformats.org/officeDocument/2006/relationships/numbering" Target="/word/numbering.xml" Id="Ra2bec09f1f0e4e6e" /><Relationship Type="http://schemas.openxmlformats.org/officeDocument/2006/relationships/settings" Target="/word/settings.xml" Id="Raa840faab08847cc" /><Relationship Type="http://schemas.openxmlformats.org/officeDocument/2006/relationships/image" Target="/word/media/92242134-5d68-4b16-8de8-4a00b3b03a31.png" Id="Race9dde57e7d4ac6" /></Relationships>
</file>