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94799e2e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4949f0e5e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Slimaniskiai,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92b51f2554c3a" /><Relationship Type="http://schemas.openxmlformats.org/officeDocument/2006/relationships/numbering" Target="/word/numbering.xml" Id="Rcd5dad0c777b4b69" /><Relationship Type="http://schemas.openxmlformats.org/officeDocument/2006/relationships/settings" Target="/word/settings.xml" Id="R765f9ed8211c4acb" /><Relationship Type="http://schemas.openxmlformats.org/officeDocument/2006/relationships/image" Target="/word/media/e3347b47-13fc-42ea-a9fc-cb4fbcda9b5f.png" Id="R1334949f0e5e4437" /></Relationships>
</file>