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3706230ab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1afdd9a1a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Sliuzos,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9d52aa88442f" /><Relationship Type="http://schemas.openxmlformats.org/officeDocument/2006/relationships/numbering" Target="/word/numbering.xml" Id="Rbb7b9359dfe74832" /><Relationship Type="http://schemas.openxmlformats.org/officeDocument/2006/relationships/settings" Target="/word/settings.xml" Id="R7048401604994095" /><Relationship Type="http://schemas.openxmlformats.org/officeDocument/2006/relationships/image" Target="/word/media/f7f52e4c-f72b-4ed6-a792-0e4bd8788b3a.png" Id="R6271afdd9a1a4431" /></Relationships>
</file>