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7d44c2941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ac91693e9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Smaguriai,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d12bdd744fd7" /><Relationship Type="http://schemas.openxmlformats.org/officeDocument/2006/relationships/numbering" Target="/word/numbering.xml" Id="R05389c3122914bbf" /><Relationship Type="http://schemas.openxmlformats.org/officeDocument/2006/relationships/settings" Target="/word/settings.xml" Id="R52226926d1a647cf" /><Relationship Type="http://schemas.openxmlformats.org/officeDocument/2006/relationships/image" Target="/word/media/f6eac8ac-52fb-4b63-9ee9-febd54ad5ee9.png" Id="Rfc1ac91693e94d4e" /></Relationships>
</file>