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0f9b970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2d774083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Snaukstai,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0d55ac0b34779" /><Relationship Type="http://schemas.openxmlformats.org/officeDocument/2006/relationships/numbering" Target="/word/numbering.xml" Id="R89b28d9da73d4dc3" /><Relationship Type="http://schemas.openxmlformats.org/officeDocument/2006/relationships/settings" Target="/word/settings.xml" Id="Rd6a3418caa6f4a64" /><Relationship Type="http://schemas.openxmlformats.org/officeDocument/2006/relationships/image" Target="/word/media/39a57cdf-fbe4-40ac-b30b-ba1d1892b5bc.png" Id="R91e2d7740834421c" /></Relationships>
</file>