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4b7541ed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4d031dadb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Sniegoniske,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17b7dfef04aef" /><Relationship Type="http://schemas.openxmlformats.org/officeDocument/2006/relationships/numbering" Target="/word/numbering.xml" Id="R4e009ea9a7394565" /><Relationship Type="http://schemas.openxmlformats.org/officeDocument/2006/relationships/settings" Target="/word/settings.xml" Id="R29eb8026d6214bc0" /><Relationship Type="http://schemas.openxmlformats.org/officeDocument/2006/relationships/image" Target="/word/media/a6d5d9e9-3d65-4bbf-8f57-af6ad66df6b8.png" Id="R7944d031dadb47fd" /></Relationships>
</file>