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e90e16ebf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d810c68fc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f00e3174140db" /><Relationship Type="http://schemas.openxmlformats.org/officeDocument/2006/relationships/numbering" Target="/word/numbering.xml" Id="Rc588addfbb174983" /><Relationship Type="http://schemas.openxmlformats.org/officeDocument/2006/relationships/settings" Target="/word/settings.xml" Id="Rcb20e90510494bd1" /><Relationship Type="http://schemas.openxmlformats.org/officeDocument/2006/relationships/image" Target="/word/media/bba85a9d-9d07-48a7-809d-f8275db92f75.png" Id="Rff4d810c68fc4a96" /></Relationships>
</file>