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4d712f0e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4fab97fa5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6ec15fef044f7" /><Relationship Type="http://schemas.openxmlformats.org/officeDocument/2006/relationships/numbering" Target="/word/numbering.xml" Id="Rfa4e58a9ce294fde" /><Relationship Type="http://schemas.openxmlformats.org/officeDocument/2006/relationships/settings" Target="/word/settings.xml" Id="R02d4f11d4e4e4eac" /><Relationship Type="http://schemas.openxmlformats.org/officeDocument/2006/relationships/image" Target="/word/media/40608877-7581-4503-b931-ff0667923be2.png" Id="Rdb24fab97fa545a6" /></Relationships>
</file>