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3d4ebeac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4334049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bc8d06cb4f5e" /><Relationship Type="http://schemas.openxmlformats.org/officeDocument/2006/relationships/numbering" Target="/word/numbering.xml" Id="R11b2fc1051d7466d" /><Relationship Type="http://schemas.openxmlformats.org/officeDocument/2006/relationships/settings" Target="/word/settings.xml" Id="R930919e42a7e4177" /><Relationship Type="http://schemas.openxmlformats.org/officeDocument/2006/relationships/image" Target="/word/media/8561ae5a-5fbd-48e1-b73e-6ee679cd32c0.png" Id="Re28f4334049f468b" /></Relationships>
</file>