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b172c7456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a5b3aa457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Solovarte,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bc3f24b7d49dd" /><Relationship Type="http://schemas.openxmlformats.org/officeDocument/2006/relationships/numbering" Target="/word/numbering.xml" Id="Rb5642a58346c41a2" /><Relationship Type="http://schemas.openxmlformats.org/officeDocument/2006/relationships/settings" Target="/word/settings.xml" Id="R6542518537734139" /><Relationship Type="http://schemas.openxmlformats.org/officeDocument/2006/relationships/image" Target="/word/media/00299d1e-fae0-4816-8f56-ff2fbe8b2e54.png" Id="Rf84a5b3aa4574828" /></Relationships>
</file>