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db0468d8c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248a00560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Spandotai,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00e3b651a4f49" /><Relationship Type="http://schemas.openxmlformats.org/officeDocument/2006/relationships/numbering" Target="/word/numbering.xml" Id="R4f2addb3f3f940b1" /><Relationship Type="http://schemas.openxmlformats.org/officeDocument/2006/relationships/settings" Target="/word/settings.xml" Id="Rf735f91f79d148dc" /><Relationship Type="http://schemas.openxmlformats.org/officeDocument/2006/relationships/image" Target="/word/media/d60877a1-6b20-4d95-9799-f26ef6862f89.png" Id="Re31248a005604317" /></Relationships>
</file>