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ea7c369bc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de711cb7b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Sriubiskiai,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3668c320a4e14" /><Relationship Type="http://schemas.openxmlformats.org/officeDocument/2006/relationships/numbering" Target="/word/numbering.xml" Id="R050e69f199d14303" /><Relationship Type="http://schemas.openxmlformats.org/officeDocument/2006/relationships/settings" Target="/word/settings.xml" Id="Rd0e6bc27b71b4993" /><Relationship Type="http://schemas.openxmlformats.org/officeDocument/2006/relationships/image" Target="/word/media/985a3b38-edd4-45af-9760-ed507653bcf2.png" Id="R4c2de711cb7b4216" /></Relationships>
</file>