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064d9f827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4891b5de4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Stadviliai,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d0deb552d42bc" /><Relationship Type="http://schemas.openxmlformats.org/officeDocument/2006/relationships/numbering" Target="/word/numbering.xml" Id="R3e9c2d6e343e4f60" /><Relationship Type="http://schemas.openxmlformats.org/officeDocument/2006/relationships/settings" Target="/word/settings.xml" Id="R94e13ff07bf84b2c" /><Relationship Type="http://schemas.openxmlformats.org/officeDocument/2006/relationships/image" Target="/word/media/3a26faef-2394-4431-8e39-173a02d32b34.png" Id="R6da4891b5de44659" /></Relationships>
</file>